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1E" w:rsidRPr="0007135D" w:rsidRDefault="00ED1A1E" w:rsidP="00ED1A1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i/>
          <w:sz w:val="24"/>
          <w:szCs w:val="24"/>
          <w:lang w:eastAsia="it-IT"/>
        </w:rPr>
      </w:pPr>
      <w:r>
        <w:rPr>
          <w:rFonts w:ascii="Arial Rounded MT Bold" w:eastAsia="Times New Roman" w:hAnsi="Arial Rounded MT Bold" w:cs="Times New Roman"/>
          <w:b/>
          <w:bCs/>
          <w:i/>
          <w:sz w:val="32"/>
          <w:szCs w:val="24"/>
          <w:lang w:eastAsia="it-IT"/>
        </w:rPr>
        <w:t>CALENDARIO SCOLASTICO  2021/22</w:t>
      </w:r>
    </w:p>
    <w:p w:rsidR="00ED1A1E" w:rsidRPr="0007135D" w:rsidRDefault="00ED1A1E" w:rsidP="00ED1A1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i/>
          <w:sz w:val="24"/>
          <w:szCs w:val="24"/>
          <w:lang w:eastAsia="it-IT"/>
        </w:rPr>
      </w:pPr>
    </w:p>
    <w:tbl>
      <w:tblPr>
        <w:tblW w:w="1088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568"/>
        <w:gridCol w:w="3543"/>
        <w:gridCol w:w="2977"/>
      </w:tblGrid>
      <w:tr w:rsidR="00ED1A1E" w:rsidRPr="0007135D" w:rsidTr="00EF6BBA">
        <w:tc>
          <w:tcPr>
            <w:tcW w:w="1800" w:type="dxa"/>
            <w:tcBorders>
              <w:bottom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sz w:val="28"/>
                <w:szCs w:val="24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sz w:val="28"/>
                <w:szCs w:val="24"/>
                <w:lang w:eastAsia="it-IT"/>
              </w:rPr>
              <w:t>MESE</w:t>
            </w:r>
          </w:p>
        </w:tc>
        <w:tc>
          <w:tcPr>
            <w:tcW w:w="2568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sz w:val="28"/>
                <w:szCs w:val="24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sz w:val="28"/>
                <w:szCs w:val="24"/>
                <w:lang w:eastAsia="it-IT"/>
              </w:rPr>
              <w:t>DATA</w:t>
            </w:r>
          </w:p>
        </w:tc>
        <w:tc>
          <w:tcPr>
            <w:tcW w:w="3543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sz w:val="28"/>
                <w:szCs w:val="24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sz w:val="28"/>
                <w:szCs w:val="24"/>
                <w:lang w:eastAsia="it-IT"/>
              </w:rPr>
              <w:t>ATTIVITA’</w:t>
            </w:r>
          </w:p>
        </w:tc>
        <w:tc>
          <w:tcPr>
            <w:tcW w:w="2977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sz w:val="28"/>
                <w:szCs w:val="24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/>
                <w:bCs/>
                <w:i/>
                <w:iCs/>
                <w:sz w:val="28"/>
                <w:szCs w:val="24"/>
                <w:lang w:eastAsia="it-IT"/>
              </w:rPr>
              <w:t>NOTE</w:t>
            </w:r>
          </w:p>
        </w:tc>
      </w:tr>
      <w:tr w:rsidR="00ED1A1E" w:rsidRPr="0007135D" w:rsidTr="00EF6BBA">
        <w:trPr>
          <w:trHeight w:val="12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  <w:t>SETTEMBRE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</w:tcPr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Mercoledì, 8 settembre</w:t>
            </w:r>
          </w:p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Lunedì, 13 settembre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Inizio lezioni nella scuola dell’Infanzia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fino alle 13,00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Inizio 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delle lezioni   nella Primaria 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fino alle 13,30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Con orario antimeridiano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ED1A1E" w:rsidRPr="0007135D" w:rsidTr="00EF6BBA"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Mercoledì, 15 settembre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Inizio orario pomeridiano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(fino alle 16,00 - scuola infanzia)</w:t>
            </w:r>
          </w:p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(fino alle 16,30 -scuola primaria)</w:t>
            </w:r>
          </w:p>
        </w:tc>
      </w:tr>
      <w:tr w:rsidR="00ED1A1E" w:rsidRPr="0007135D" w:rsidTr="00EF6BBA"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</w:tcPr>
          <w:p w:rsidR="00ED1A1E" w:rsidRDefault="00ED1A1E" w:rsidP="00EF6B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Pr="0007135D" w:rsidRDefault="00ED1A1E" w:rsidP="00EF6B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Orari e date da definire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A1E" w:rsidRDefault="00ED1A1E" w:rsidP="00EF6BBA">
            <w:pPr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R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iunioni 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di sezione (Infanzia) Informative ed elettive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A1E" w:rsidRDefault="00ED1A1E" w:rsidP="00EF6BBA">
            <w:pPr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Per tutti i genitori scuola d’Infanzia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Pr="005E3AB6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(in palestra)</w:t>
            </w:r>
          </w:p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ED1A1E" w:rsidRPr="0007135D" w:rsidTr="00EF6BBA">
        <w:trPr>
          <w:trHeight w:val="1011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</w:tcPr>
          <w:p w:rsidR="00ED1A1E" w:rsidRDefault="00ED1A1E" w:rsidP="00EF6BBA">
            <w:pPr>
              <w:tabs>
                <w:tab w:val="left" w:pos="360"/>
              </w:tabs>
              <w:spacing w:after="0" w:line="240" w:lineRule="auto"/>
              <w:rPr>
                <w:rFonts w:ascii="Arial Rounded MT Bold" w:eastAsia="Calibri" w:hAnsi="Arial Rounded MT Bold" w:cs="Times New Roman"/>
                <w:bCs/>
                <w:sz w:val="18"/>
                <w:szCs w:val="24"/>
                <w:lang w:eastAsia="it-IT"/>
              </w:rPr>
            </w:pPr>
            <w:r>
              <w:rPr>
                <w:rFonts w:ascii="Arial Rounded MT Bold" w:eastAsia="Calibri" w:hAnsi="Arial Rounded MT Bold" w:cs="Times New Roman"/>
                <w:bCs/>
                <w:sz w:val="18"/>
                <w:szCs w:val="24"/>
                <w:lang w:eastAsia="it-IT"/>
              </w:rPr>
              <w:t xml:space="preserve">              Classi IV – V- II:</w:t>
            </w:r>
          </w:p>
          <w:p w:rsidR="00ED1A1E" w:rsidRDefault="00ED1A1E" w:rsidP="00EF6BBA">
            <w:pPr>
              <w:tabs>
                <w:tab w:val="left" w:pos="360"/>
              </w:tabs>
              <w:spacing w:after="0" w:line="240" w:lineRule="auto"/>
              <w:ind w:left="343"/>
              <w:jc w:val="center"/>
              <w:rPr>
                <w:rFonts w:ascii="Arial Rounded MT Bold" w:eastAsia="Calibri" w:hAnsi="Arial Rounded MT Bold" w:cs="Times New Roman"/>
                <w:sz w:val="18"/>
                <w:szCs w:val="24"/>
                <w:lang w:eastAsia="it-IT"/>
              </w:rPr>
            </w:pPr>
            <w:r>
              <w:rPr>
                <w:rFonts w:ascii="Arial Rounded MT Bold" w:eastAsia="Calibri" w:hAnsi="Arial Rounded MT Bold" w:cs="Times New Roman"/>
                <w:sz w:val="18"/>
                <w:szCs w:val="24"/>
                <w:lang w:eastAsia="it-IT"/>
              </w:rPr>
              <w:t>data da stabilire</w:t>
            </w:r>
          </w:p>
          <w:p w:rsidR="00ED1A1E" w:rsidRPr="001558D8" w:rsidRDefault="00ED1A1E" w:rsidP="00EF6BB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 Rounded MT Bold" w:eastAsia="Calibri" w:hAnsi="Arial Rounded MT Bold" w:cs="Times New Roman"/>
                <w:sz w:val="18"/>
                <w:szCs w:val="24"/>
                <w:lang w:eastAsia="it-IT"/>
              </w:rPr>
            </w:pPr>
            <w:r>
              <w:rPr>
                <w:rFonts w:ascii="Arial Rounded MT Bold" w:eastAsia="Calibri" w:hAnsi="Arial Rounded MT Bold" w:cs="Times New Roman"/>
                <w:sz w:val="18"/>
                <w:szCs w:val="24"/>
                <w:lang w:eastAsia="it-IT"/>
              </w:rPr>
              <w:t>Classi III - I</w:t>
            </w:r>
          </w:p>
          <w:p w:rsidR="00ED1A1E" w:rsidRPr="0007135D" w:rsidRDefault="00ED1A1E" w:rsidP="00EF6BBA">
            <w:pPr>
              <w:spacing w:after="0" w:line="240" w:lineRule="auto"/>
              <w:ind w:left="57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data da stabilire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Riunioni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Informative ed elettive</w:t>
            </w:r>
          </w:p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Scuola Primaria</w:t>
            </w:r>
          </w:p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Ore 15,00-16,30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Ore 16,30-18,00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Per tutti i genitori della Scuola primaria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5E3AB6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(in palestra)</w:t>
            </w:r>
          </w:p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ED1A1E" w:rsidRPr="0007135D" w:rsidTr="00EF6BBA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  <w:t>OTTOBRE</w:t>
            </w:r>
          </w:p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</w:tcPr>
          <w:p w:rsidR="00ED1A1E" w:rsidRPr="0007135D" w:rsidRDefault="00D340A9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Orario e data da stabilire</w:t>
            </w:r>
            <w:r w:rsidR="00ED1A1E"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D1A1E" w:rsidRDefault="00D340A9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Santa Messa 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Per l’inizio dell’anno scolastico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ED1A1E" w:rsidRPr="0007135D" w:rsidTr="00EF6BBA">
        <w:trPr>
          <w:trHeight w:val="105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Pr="0007135D" w:rsidRDefault="00ED1A1E" w:rsidP="00EF6BBA">
            <w:pPr>
              <w:tabs>
                <w:tab w:val="left" w:pos="375"/>
                <w:tab w:val="center" w:pos="1214"/>
              </w:tabs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Orario e data da stabilire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(Interclasse/intersezione)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Riunione congiunta dei rappresentanti di ogni classe della primaria  e di ogni sezione</w:t>
            </w:r>
          </w:p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Definire i compiti e programmazione  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attività   e uscite varie</w:t>
            </w:r>
          </w:p>
        </w:tc>
      </w:tr>
      <w:tr w:rsidR="00ED1A1E" w:rsidRPr="0007135D" w:rsidTr="00EF6BBA">
        <w:trPr>
          <w:trHeight w:val="8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  <w:t>NOVEMBRE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Date da stabilire</w:t>
            </w:r>
          </w:p>
        </w:tc>
        <w:tc>
          <w:tcPr>
            <w:tcW w:w="3543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Colloqui individuali per informare  le famiglie  circa  il   I  bimestre 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u w:val="single"/>
                <w:lang w:eastAsia="it-IT"/>
              </w:rPr>
              <w:t>(Primaria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u w:val="single"/>
                <w:lang w:eastAsia="it-IT"/>
              </w:rPr>
              <w:t>)</w:t>
            </w:r>
          </w:p>
        </w:tc>
        <w:tc>
          <w:tcPr>
            <w:tcW w:w="2977" w:type="dxa"/>
          </w:tcPr>
          <w:p w:rsidR="00ED1A1E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       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Gli orari  verranno successivamente comunicati</w:t>
            </w:r>
          </w:p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ED1A1E" w:rsidRPr="0007135D" w:rsidTr="00EF6BBA">
        <w:trPr>
          <w:trHeight w:val="698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A1E" w:rsidRDefault="00797C04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  <w:t>DICEMBRE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D1A1E" w:rsidRPr="0007135D" w:rsidRDefault="00797C04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Mercol</w:t>
            </w:r>
            <w:r w:rsidR="00ED1A1E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edì, 8 dicembre</w:t>
            </w:r>
          </w:p>
        </w:tc>
        <w:tc>
          <w:tcPr>
            <w:tcW w:w="3543" w:type="dxa"/>
          </w:tcPr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Festa dell’Immacolata Concezione</w:t>
            </w:r>
          </w:p>
        </w:tc>
        <w:tc>
          <w:tcPr>
            <w:tcW w:w="2977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La scuola rimarrà chiusa</w:t>
            </w:r>
          </w:p>
        </w:tc>
      </w:tr>
      <w:tr w:rsidR="00ED1A1E" w:rsidRPr="0007135D" w:rsidTr="00EF6BBA">
        <w:trPr>
          <w:trHeight w:val="572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D1A1E" w:rsidRPr="0007135D" w:rsidRDefault="00D340A9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Data, </w:t>
            </w:r>
            <w:r w:rsidR="00ED1A1E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orari 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e modalità </w:t>
            </w:r>
            <w:r w:rsidR="00ED1A1E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 stabilire</w:t>
            </w:r>
          </w:p>
        </w:tc>
        <w:tc>
          <w:tcPr>
            <w:tcW w:w="3543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s. Messa e   breve manifestazione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natalizia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per porgere gli auguri ai genitori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Scuola Primaria</w:t>
            </w:r>
          </w:p>
        </w:tc>
      </w:tr>
      <w:tr w:rsidR="00ED1A1E" w:rsidRPr="0007135D" w:rsidTr="00EF6BBA">
        <w:trPr>
          <w:trHeight w:val="572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D1A1E" w:rsidRPr="0007135D" w:rsidRDefault="00D340A9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Date, orari e modalità</w:t>
            </w:r>
            <w:r w:rsidR="00ED1A1E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da stabilire</w:t>
            </w:r>
          </w:p>
        </w:tc>
        <w:tc>
          <w:tcPr>
            <w:tcW w:w="3543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Breve manifestazione 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natalizia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organizzata dalle sezioni per gli auguri ai genitori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Scuola dell’Infanzia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ED1A1E" w:rsidRPr="0007135D" w:rsidTr="00EF6BBA">
        <w:trPr>
          <w:trHeight w:val="469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Martedì, 22 dicembre</w:t>
            </w:r>
          </w:p>
        </w:tc>
        <w:tc>
          <w:tcPr>
            <w:tcW w:w="3543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U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ltimo giorno di scuola</w:t>
            </w:r>
          </w:p>
        </w:tc>
        <w:tc>
          <w:tcPr>
            <w:tcW w:w="2977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Scuola primaria e Infanzia</w:t>
            </w:r>
          </w:p>
        </w:tc>
      </w:tr>
      <w:tr w:rsidR="00ED1A1E" w:rsidRPr="0007135D" w:rsidTr="00EF6BBA">
        <w:trPr>
          <w:trHeight w:val="56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D1A1E" w:rsidRPr="0007135D" w:rsidRDefault="00A5490B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Dal 23 dicembre 2021 a giove</w:t>
            </w:r>
            <w:r w:rsidR="00ED1A1E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dì 6 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gennaio 2022</w:t>
            </w:r>
          </w:p>
        </w:tc>
        <w:tc>
          <w:tcPr>
            <w:tcW w:w="3543" w:type="dxa"/>
          </w:tcPr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Vacanze natalizie</w:t>
            </w:r>
          </w:p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                  </w:t>
            </w:r>
          </w:p>
        </w:tc>
        <w:tc>
          <w:tcPr>
            <w:tcW w:w="2977" w:type="dxa"/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Per la Primaria e</w:t>
            </w:r>
          </w:p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per l’Infanzia</w:t>
            </w:r>
          </w:p>
        </w:tc>
      </w:tr>
      <w:tr w:rsidR="00AF6101" w:rsidRPr="0007135D" w:rsidTr="002A4788">
        <w:trPr>
          <w:trHeight w:val="561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4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  <w:t>GENNAIO</w:t>
            </w:r>
          </w:p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AF6101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Venerdì 7 gennaio 2022</w:t>
            </w:r>
          </w:p>
        </w:tc>
        <w:tc>
          <w:tcPr>
            <w:tcW w:w="3543" w:type="dxa"/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La scuola rimarrà chiusa per ponte</w:t>
            </w:r>
          </w:p>
        </w:tc>
        <w:tc>
          <w:tcPr>
            <w:tcW w:w="2977" w:type="dxa"/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Scuola primaria e Infanzia</w:t>
            </w:r>
          </w:p>
        </w:tc>
      </w:tr>
      <w:tr w:rsidR="00AF6101" w:rsidRPr="0007135D" w:rsidTr="00C02A7C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Lunedì 10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 </w:t>
            </w:r>
          </w:p>
        </w:tc>
        <w:tc>
          <w:tcPr>
            <w:tcW w:w="3543" w:type="dxa"/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Ripresa delle lezioni 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per tutti </w:t>
            </w:r>
          </w:p>
        </w:tc>
        <w:tc>
          <w:tcPr>
            <w:tcW w:w="2977" w:type="dxa"/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Scuola Infanzia e Primaria</w:t>
            </w:r>
          </w:p>
        </w:tc>
      </w:tr>
      <w:tr w:rsidR="00AF6101" w:rsidRPr="0007135D" w:rsidTr="00C02A7C">
        <w:trPr>
          <w:trHeight w:val="40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Venerdì, 28</w:t>
            </w:r>
          </w:p>
          <w:p w:rsidR="00AF6101" w:rsidRPr="0007135D" w:rsidRDefault="00AF6101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Conclusione del I quadrimestre </w:t>
            </w:r>
          </w:p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Per la scuola Primaria</w:t>
            </w:r>
          </w:p>
        </w:tc>
      </w:tr>
      <w:tr w:rsidR="00ED1A1E" w:rsidRPr="0007135D" w:rsidTr="00EF6BBA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  <w:t>FEBBRAIO</w:t>
            </w:r>
          </w:p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D1A1E" w:rsidRPr="0007135D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A1E" w:rsidRPr="0007135D" w:rsidRDefault="00D26D8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Lunedì 7 orario e modalità da stabilire</w:t>
            </w:r>
          </w:p>
          <w:p w:rsidR="00ED1A1E" w:rsidRPr="0007135D" w:rsidRDefault="00ED1A1E" w:rsidP="00EF6BBA">
            <w:pPr>
              <w:tabs>
                <w:tab w:val="left" w:pos="20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D1A1E" w:rsidRPr="0007135D" w:rsidRDefault="00D26D8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S. Messa</w:t>
            </w:r>
            <w:r w:rsidR="00ED1A1E"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o celebrazione commemorativa</w:t>
            </w:r>
            <w:r w:rsidR="00ED1A1E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per S.</w:t>
            </w:r>
            <w:r w:rsidR="00ED1A1E"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Alfonso M. Fusco   Fondatore dell’Istituto Battistino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Le lezioni proseguono come di consueto</w:t>
            </w:r>
          </w:p>
        </w:tc>
      </w:tr>
      <w:tr w:rsidR="00ED1A1E" w:rsidRPr="0007135D" w:rsidTr="00936B2C">
        <w:trPr>
          <w:trHeight w:val="845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</w:tcPr>
          <w:p w:rsidR="00ED1A1E" w:rsidRDefault="00ED1A1E" w:rsidP="00D26D8E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ED1A1E" w:rsidRDefault="00D26D8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Orario, date e modalità da stabilire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Colloq</w:t>
            </w:r>
            <w:r w:rsidR="00D26D8E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ui individuali con le famiglie 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per la visione della scheda di valutazione primo quadrimestre</w:t>
            </w:r>
          </w:p>
          <w:p w:rsidR="00ED1A1E" w:rsidRDefault="00ED1A1E" w:rsidP="00EF6BBA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                         (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Primaria)</w:t>
            </w:r>
          </w:p>
          <w:p w:rsidR="00ED1A1E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D1A1E" w:rsidRPr="0007135D" w:rsidRDefault="00ED1A1E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Gli orari  dettagliati</w:t>
            </w:r>
          </w:p>
          <w:p w:rsidR="00ED1A1E" w:rsidRPr="00ED1AA6" w:rsidRDefault="00ED1A1E" w:rsidP="00EF6BBA">
            <w:pPr>
              <w:jc w:val="center"/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verranno comunicati successivamente</w:t>
            </w:r>
          </w:p>
        </w:tc>
      </w:tr>
      <w:tr w:rsidR="00AF6101" w:rsidRPr="0007135D" w:rsidTr="00976C27">
        <w:trPr>
          <w:trHeight w:val="41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  <w:t>MARZO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</w:tcPr>
          <w:p w:rsidR="00AF6101" w:rsidRDefault="00AF6101" w:rsidP="00D26D8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Martedì, 1</w:t>
            </w:r>
          </w:p>
          <w:p w:rsidR="00AF6101" w:rsidRDefault="00AF6101" w:rsidP="00D26D8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AF6101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Festa di Carnevale orario, modalità da stabilire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Scuola Infanzia e Primaria</w:t>
            </w:r>
          </w:p>
        </w:tc>
      </w:tr>
      <w:tr w:rsidR="00AF6101" w:rsidRPr="0007135D" w:rsidTr="00294F0A">
        <w:trPr>
          <w:trHeight w:val="41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01" w:rsidRPr="0007135D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</w:tcPr>
          <w:p w:rsidR="00AF6101" w:rsidRDefault="00AF6101" w:rsidP="00D26D8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Mercoledì,  17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F6101" w:rsidRDefault="00AF6101" w:rsidP="00D26D8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Giorno delle Ceneri.</w:t>
            </w:r>
          </w:p>
          <w:p w:rsidR="00AF6101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6101" w:rsidRDefault="00AF6101" w:rsidP="00EF6BB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Solo per le classi III-IV-V -  paraliturgia in parrocchia</w:t>
            </w:r>
          </w:p>
        </w:tc>
      </w:tr>
      <w:tr w:rsidR="00AF6101" w:rsidRPr="0007135D" w:rsidTr="00294F0A">
        <w:trPr>
          <w:trHeight w:val="41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</w:tcPr>
          <w:p w:rsidR="00AF6101" w:rsidRDefault="00AF6101" w:rsidP="00AF61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Orario e data da stabilire</w:t>
            </w:r>
          </w:p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Interclasse/intersezione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Rappresentanti di classe 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lastRenderedPageBreak/>
              <w:t>Scuola dell’Infanzia e P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rimaria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lastRenderedPageBreak/>
              <w:t>Progra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mmazione per la fine dell’anno 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scolastico</w:t>
            </w:r>
          </w:p>
        </w:tc>
      </w:tr>
      <w:tr w:rsidR="00AF6101" w:rsidRPr="0007135D" w:rsidTr="00EF6BBA">
        <w:trPr>
          <w:trHeight w:val="4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</w:tcPr>
          <w:p w:rsidR="00AF6101" w:rsidRDefault="004B11F6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Mercoledì, 13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Ultimo giorno di scuola</w:t>
            </w:r>
          </w:p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(Dalle ore 14,30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nel giardino della scuola si svolgerà la Via crucis animata dai bambini della Primaria)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Primaria e Infanzia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Al termine tutti potranno andare a casa</w:t>
            </w:r>
          </w:p>
        </w:tc>
      </w:tr>
      <w:tr w:rsidR="00AF6101" w:rsidRPr="0007135D" w:rsidTr="00EF6BBA">
        <w:trPr>
          <w:trHeight w:val="494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  <w:t>APRILE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 giovedì , 1</w:t>
            </w:r>
            <w:r w:rsidR="004B11F6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4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aprile a martedì </w:t>
            </w:r>
            <w:r w:rsidR="00B111BC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19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aprile</w:t>
            </w:r>
          </w:p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Vacanze pasquali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Per la Primaria e Infanzia</w:t>
            </w:r>
          </w:p>
        </w:tc>
      </w:tr>
      <w:tr w:rsidR="00AF6101" w:rsidRPr="0007135D" w:rsidTr="00EF6BBA">
        <w:trPr>
          <w:trHeight w:val="49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Date da stabilire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Colloqui individuali con le fami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glie  della Primaria per il  II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bimestre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Colloqui individuali con le famiglie dell’Infanzia  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Gli orari  dettagliati  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verranno comunicati successivamente</w:t>
            </w:r>
          </w:p>
        </w:tc>
      </w:tr>
      <w:tr w:rsidR="00AF6101" w:rsidRPr="0007135D" w:rsidTr="00EF6BBA">
        <w:trPr>
          <w:trHeight w:val="3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  <w:t>MAGGIO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1" w:rsidRDefault="00AF6101" w:rsidP="00AF61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   Inglese </w:t>
            </w:r>
            <w:r w:rsidR="00B111BC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5 maggio</w:t>
            </w:r>
          </w:p>
          <w:p w:rsidR="00AF6101" w:rsidRDefault="00AF6101" w:rsidP="00AF61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   Italiano</w:t>
            </w:r>
            <w:r w:rsidR="00B111BC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6 maggio</w:t>
            </w:r>
          </w:p>
          <w:p w:rsidR="00AF6101" w:rsidRDefault="00AF6101" w:rsidP="00AF61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   Matematica</w:t>
            </w:r>
            <w:r w:rsidR="00B111BC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9 maggio</w:t>
            </w:r>
            <w:bookmarkStart w:id="0" w:name="_GoBack"/>
            <w:bookmarkEnd w:id="0"/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Prove INVALSI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Classi II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e  V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Primaria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Le date verranno comunicate successivamente</w:t>
            </w:r>
          </w:p>
        </w:tc>
      </w:tr>
      <w:tr w:rsidR="00AF6101" w:rsidRPr="0007135D" w:rsidTr="00EF6BBA">
        <w:tc>
          <w:tcPr>
            <w:tcW w:w="1800" w:type="dxa"/>
            <w:tcBorders>
              <w:top w:val="nil"/>
              <w:bottom w:val="nil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68" w:type="dxa"/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Data e orario da stabilire</w:t>
            </w:r>
          </w:p>
        </w:tc>
        <w:tc>
          <w:tcPr>
            <w:tcW w:w="3543" w:type="dxa"/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Interclasse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Rappresentanti di classe 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Scuola primaria</w:t>
            </w:r>
          </w:p>
        </w:tc>
        <w:tc>
          <w:tcPr>
            <w:tcW w:w="2977" w:type="dxa"/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Comunicazione scelta nuovi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libri di testo</w:t>
            </w:r>
          </w:p>
        </w:tc>
      </w:tr>
      <w:tr w:rsidR="00AF6101" w:rsidRPr="0007135D" w:rsidTr="00EF6BBA">
        <w:trPr>
          <w:trHeight w:val="526"/>
        </w:trPr>
        <w:tc>
          <w:tcPr>
            <w:tcW w:w="1800" w:type="dxa"/>
            <w:tcBorders>
              <w:top w:val="nil"/>
              <w:bottom w:val="nil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AF6101" w:rsidRPr="0007135D" w:rsidRDefault="004B18A3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Data e orario da stabilire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Spettacolo teatrale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di fine anno scolastico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per le  sez.  Infanzia e</w:t>
            </w:r>
          </w:p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classi I-II-III-IV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-V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Primaria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Gli spettacoli si svolgeranno in mattinata per l’Infanzia e per     I e II Primaria, 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nel pomeriggio per III-IV-V Primaria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.</w:t>
            </w:r>
          </w:p>
        </w:tc>
      </w:tr>
      <w:tr w:rsidR="00AF6101" w:rsidRPr="0007135D" w:rsidTr="00EF6BBA">
        <w:trPr>
          <w:trHeight w:val="526"/>
        </w:trPr>
        <w:tc>
          <w:tcPr>
            <w:tcW w:w="1800" w:type="dxa"/>
            <w:vMerge w:val="restart"/>
            <w:tcBorders>
              <w:top w:val="nil"/>
            </w:tcBorders>
          </w:tcPr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Data da stabilire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S. Messa di fine anno scolastico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4B18A3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(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alla presenza della Madonnina itinerante</w:t>
            </w:r>
            <w:r w:rsidR="004B18A3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)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In palestra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per tutti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AF6101" w:rsidRPr="0007135D" w:rsidTr="00EF6BBA">
        <w:trPr>
          <w:trHeight w:val="555"/>
        </w:trPr>
        <w:tc>
          <w:tcPr>
            <w:tcW w:w="1800" w:type="dxa"/>
            <w:vMerge/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AF6101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Data e orario da stabilire</w:t>
            </w:r>
          </w:p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1" w:rsidRPr="0007135D" w:rsidRDefault="00AF6101" w:rsidP="00AF610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Saggio ginnico di fine anno scolastico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01" w:rsidRPr="0007135D" w:rsidRDefault="00AF6101" w:rsidP="00AF6101">
            <w:pPr>
              <w:tabs>
                <w:tab w:val="left" w:pos="960"/>
                <w:tab w:val="center" w:pos="1460"/>
              </w:tabs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Infanzia </w:t>
            </w:r>
          </w:p>
        </w:tc>
      </w:tr>
      <w:tr w:rsidR="004B18A3" w:rsidRPr="0007135D" w:rsidTr="00EF6BBA">
        <w:trPr>
          <w:trHeight w:val="82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  <w:t>GIUGNO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Giovedì, 2 giugno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Festa della Repubblica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3" w:rsidRPr="0007135D" w:rsidRDefault="004B18A3" w:rsidP="004B18A3">
            <w:pPr>
              <w:tabs>
                <w:tab w:val="left" w:pos="960"/>
                <w:tab w:val="center" w:pos="1460"/>
              </w:tabs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La scuola rimarrà chiusa</w:t>
            </w:r>
          </w:p>
        </w:tc>
      </w:tr>
      <w:tr w:rsidR="004B18A3" w:rsidRPr="0007135D" w:rsidTr="00EF6BBA"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Venerdì, 3 giugno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La scuola rimarrà chiusa per ponte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3" w:rsidRDefault="004B18A3" w:rsidP="004B18A3">
            <w:pPr>
              <w:tabs>
                <w:tab w:val="left" w:pos="960"/>
                <w:tab w:val="center" w:pos="1460"/>
              </w:tabs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Scuola Infanzia e Primaria</w:t>
            </w:r>
          </w:p>
        </w:tc>
      </w:tr>
      <w:tr w:rsidR="004B18A3" w:rsidRPr="0007135D" w:rsidTr="00EF6BBA"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Data e orario da stabilire</w:t>
            </w:r>
          </w:p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</w:tcPr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Saggio 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ginnico </w:t>
            </w: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di fine anno scolastico</w:t>
            </w: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  </w:t>
            </w:r>
          </w:p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</w:tcPr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Primaria</w:t>
            </w:r>
          </w:p>
        </w:tc>
      </w:tr>
      <w:tr w:rsidR="004B18A3" w:rsidRPr="0007135D" w:rsidTr="00EF6BBA"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Mercoledì, 8</w:t>
            </w:r>
          </w:p>
        </w:tc>
        <w:tc>
          <w:tcPr>
            <w:tcW w:w="3543" w:type="dxa"/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Ultimo giorno di lezione  </w:t>
            </w:r>
          </w:p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Primaria</w:t>
            </w:r>
          </w:p>
        </w:tc>
      </w:tr>
      <w:tr w:rsidR="004B18A3" w:rsidRPr="0007135D" w:rsidTr="00EF6BBA"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4B18A3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Giovedì, 9 </w:t>
            </w:r>
          </w:p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Inizio post-scuola per la Primaria</w:t>
            </w:r>
          </w:p>
        </w:tc>
        <w:tc>
          <w:tcPr>
            <w:tcW w:w="2977" w:type="dxa"/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Non obbligatorio</w:t>
            </w:r>
          </w:p>
        </w:tc>
      </w:tr>
      <w:tr w:rsidR="004B18A3" w:rsidRPr="0007135D" w:rsidTr="00EF6BBA"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Orario e data da stabilire</w:t>
            </w:r>
          </w:p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4B18A3" w:rsidRPr="0007135D" w:rsidRDefault="004B18A3" w:rsidP="004B18A3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  <w:p w:rsidR="004B18A3" w:rsidRPr="0007135D" w:rsidRDefault="004B18A3" w:rsidP="004B18A3">
            <w:pPr>
              <w:spacing w:after="0" w:line="240" w:lineRule="auto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Consegna del documento di valutazione e con relativo attestato di promozione</w:t>
            </w:r>
          </w:p>
        </w:tc>
        <w:tc>
          <w:tcPr>
            <w:tcW w:w="2977" w:type="dxa"/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Scuola Primaria</w:t>
            </w:r>
          </w:p>
        </w:tc>
      </w:tr>
      <w:tr w:rsidR="004B18A3" w:rsidRPr="0007135D" w:rsidTr="00EF6BBA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Giovedì, 30</w:t>
            </w:r>
          </w:p>
        </w:tc>
        <w:tc>
          <w:tcPr>
            <w:tcW w:w="3543" w:type="dxa"/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 xml:space="preserve">Termine di tutte le attività    </w:t>
            </w:r>
          </w:p>
        </w:tc>
        <w:tc>
          <w:tcPr>
            <w:tcW w:w="2977" w:type="dxa"/>
          </w:tcPr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  <w:r w:rsidRPr="0007135D"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  <w:t>Termine delle lezioni anche nella scuola dell’Infanzia</w:t>
            </w:r>
          </w:p>
          <w:p w:rsidR="004B18A3" w:rsidRPr="0007135D" w:rsidRDefault="004B18A3" w:rsidP="004B18A3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:rsidR="00ED1A1E" w:rsidRPr="0007135D" w:rsidRDefault="00ED1A1E" w:rsidP="00ED1A1E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0"/>
          <w:szCs w:val="20"/>
          <w:lang w:eastAsia="it-IT"/>
        </w:rPr>
      </w:pPr>
    </w:p>
    <w:p w:rsidR="00ED1A1E" w:rsidRPr="0007135D" w:rsidRDefault="00ED1A1E" w:rsidP="00ED1A1E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sz w:val="16"/>
          <w:szCs w:val="16"/>
          <w:lang w:eastAsia="it-IT"/>
        </w:rPr>
      </w:pPr>
      <w:r w:rsidRPr="0007135D">
        <w:rPr>
          <w:rFonts w:ascii="Arial Rounded MT Bold" w:eastAsia="Times New Roman" w:hAnsi="Arial Rounded MT Bold" w:cs="Times New Roman"/>
          <w:b/>
          <w:bCs/>
          <w:sz w:val="16"/>
          <w:szCs w:val="16"/>
          <w:lang w:eastAsia="it-IT"/>
        </w:rPr>
        <w:t>N.B.    IL PRESENTE CALENDARIO POTRÀ SUBIRE MODIFICHE O AGGIORNAMENTI, CHE   VERRANNO    COMUNICATI</w:t>
      </w:r>
      <w:r>
        <w:rPr>
          <w:rFonts w:ascii="Arial Rounded MT Bold" w:eastAsia="Times New Roman" w:hAnsi="Arial Rounded MT Bold" w:cs="Times New Roman"/>
          <w:b/>
          <w:bCs/>
          <w:sz w:val="16"/>
          <w:szCs w:val="16"/>
          <w:lang w:eastAsia="it-IT"/>
        </w:rPr>
        <w:t xml:space="preserve"> IN SEGUITO</w:t>
      </w:r>
    </w:p>
    <w:p w:rsidR="00ED1A1E" w:rsidRPr="0007135D" w:rsidRDefault="00ED1A1E" w:rsidP="00ED1A1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ED1A1E" w:rsidRDefault="00ED1A1E" w:rsidP="00ED1A1E"/>
    <w:p w:rsidR="007E5B46" w:rsidRDefault="00B111BC"/>
    <w:sectPr w:rsidR="007E5B46" w:rsidSect="00E53A29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567"/>
  <w:drawingGridVerticalSpacing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1E"/>
    <w:rsid w:val="00064D9F"/>
    <w:rsid w:val="00363E6C"/>
    <w:rsid w:val="00454483"/>
    <w:rsid w:val="004B11F6"/>
    <w:rsid w:val="004B18A3"/>
    <w:rsid w:val="00605E91"/>
    <w:rsid w:val="006461D5"/>
    <w:rsid w:val="00797C04"/>
    <w:rsid w:val="00936B2C"/>
    <w:rsid w:val="00A5490B"/>
    <w:rsid w:val="00AF6101"/>
    <w:rsid w:val="00B0394E"/>
    <w:rsid w:val="00B111BC"/>
    <w:rsid w:val="00D26D8E"/>
    <w:rsid w:val="00D340A9"/>
    <w:rsid w:val="00ED1A1E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2EC1-A39D-4846-96FB-D2C0275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A1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Spadaro</dc:creator>
  <cp:keywords/>
  <dc:description/>
  <cp:lastModifiedBy>Monica Spadaro</cp:lastModifiedBy>
  <cp:revision>13</cp:revision>
  <cp:lastPrinted>2021-08-31T19:46:00Z</cp:lastPrinted>
  <dcterms:created xsi:type="dcterms:W3CDTF">2021-07-22T08:45:00Z</dcterms:created>
  <dcterms:modified xsi:type="dcterms:W3CDTF">2021-11-22T22:51:00Z</dcterms:modified>
</cp:coreProperties>
</file>